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0CE924" w:rsidRDefault="600CE924" w14:paraId="723BBF2F" w14:textId="35BF5344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Modelo de declaración responsable a emitir para los trabajadores por cuenta ajena que no deban acogerse al permiso retribuido recuperable recogido en el Real Decreto-ley 10/2020</w:t>
      </w:r>
    </w:p>
    <w:p w:rsidR="600CE924" w:rsidRDefault="600CE924" w14:paraId="5F7FAF10" w14:textId="03058B9E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RDefault="600CE924" w14:paraId="22D2522F" w14:textId="7BCA409A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D/D.ª ________________________________, con DNI ___________________, actuando como representante de la empresa/empleador __________________________ (NIF:_____________).</w:t>
      </w:r>
    </w:p>
    <w:p w:rsidR="600CE924" w:rsidRDefault="600CE924" w14:paraId="04E89C1F" w14:textId="51CB5852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RDefault="600CE924" w14:paraId="3A7382AC" w14:textId="580F5DE4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Datos de contacto de la empresa/empleador:</w:t>
      </w:r>
    </w:p>
    <w:p w:rsidR="600CE924" w:rsidRDefault="600CE924" w14:paraId="27F4C54B" w14:textId="3E350570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RDefault="600CE924" w14:paraId="4C6C3DA3" w14:textId="5E59D971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– Domicilio: _______________________________________</w:t>
      </w:r>
    </w:p>
    <w:p w:rsidR="600CE924" w:rsidRDefault="600CE924" w14:paraId="04AE1C95" w14:textId="52986E66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RDefault="600CE924" w14:paraId="08FADA9C" w14:textId="2978B44C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– Teléfono: _______________________________________</w:t>
      </w:r>
    </w:p>
    <w:p w:rsidR="600CE924" w:rsidRDefault="600CE924" w14:paraId="52CD3CEB" w14:textId="7B52E301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RDefault="600CE924" w14:paraId="77414069" w14:textId="028993A2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– Correo electrónico: _______________________________</w:t>
      </w:r>
    </w:p>
    <w:p w:rsidR="600CE924" w:rsidRDefault="600CE924" w14:paraId="72C77A98" w14:textId="5B1AA445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RDefault="600CE924" w14:paraId="35459D99" w14:textId="05E444B9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Declara responsablemente:</w:t>
      </w:r>
    </w:p>
    <w:p w:rsidR="600CE924" w:rsidRDefault="600CE924" w14:paraId="02AC6CE5" w14:textId="7F5CF043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RDefault="600CE924" w14:paraId="0B4BF929" w14:textId="041F79FE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Que D/D.ª ___________________________ con DNI _____________________ es trabajador/a de esta empresa/empleador y reúne las condiciones para no acogerse al permiso retribuido recuperable establecido en el Real Decreto-ley 10/2020.</w:t>
      </w:r>
    </w:p>
    <w:p w:rsidR="600CE924" w:rsidRDefault="600CE924" w14:paraId="1109B3D6" w14:textId="73953311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RDefault="600CE924" w14:paraId="3206DF41" w14:textId="5EEEED53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Para que conste a los efectos de facilitar los trayectos necesarios entre su lugar de residencia y su lugar de trabajo.</w:t>
      </w:r>
    </w:p>
    <w:p w:rsidR="600CE924" w:rsidRDefault="600CE924" w14:paraId="7B745150" w14:textId="1FF33465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RDefault="600CE924" w14:paraId="40FA4556" w14:textId="76D4F06F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En ________________________, a ____de ____________de 2020.</w:t>
      </w:r>
    </w:p>
    <w:p w:rsidR="600CE924" w:rsidRDefault="600CE924" w14:paraId="6C71A453" w14:textId="1ADB7AE8"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600CE924" w:rsidP="38826577" w:rsidRDefault="600CE924" w14:paraId="01395055" w14:textId="7FBCF227">
      <w:pPr>
        <w:pStyle w:val="Normal"/>
      </w:pPr>
      <w:r w:rsidRPr="38826577" w:rsidR="600CE924">
        <w:rPr>
          <w:rFonts w:ascii="Calibri" w:hAnsi="Calibri" w:eastAsia="Calibri" w:cs="Calibri"/>
          <w:noProof w:val="0"/>
          <w:sz w:val="22"/>
          <w:szCs w:val="22"/>
          <w:lang w:val="es-ES"/>
        </w:rPr>
        <w:t>FDO: ________________________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91CA8C"/>
  <w15:docId w15:val="{943e01c0-d865-46a1-9484-294811a1b093}"/>
  <w:rsids>
    <w:rsidRoot w:val="7AA04818"/>
    <w:rsid w:val="38826577"/>
    <w:rsid w:val="600CE924"/>
    <w:rsid w:val="7AA048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2020-03-31T15:40:36.0091516Z</dcterms:created>
  <dcterms:modified xsi:type="dcterms:W3CDTF">2020-03-31T15:40:52.7114902Z</dcterms:modified>
  <dc:creator>MARC REMOLÀ NAVARRO</dc:creator>
  <lastModifiedBy>MARC REMOLÀ NAVARRO</lastModifiedBy>
</coreProperties>
</file>